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A3D7" w14:textId="77777777" w:rsidR="004B24DD" w:rsidRDefault="000857A1">
      <w:pPr>
        <w:widowControl w:val="0"/>
        <w:spacing w:line="240" w:lineRule="auto"/>
        <w:contextualSpacing w:val="0"/>
        <w:rPr>
          <w:rFonts w:ascii="Book Antiqua" w:eastAsia="Book Antiqua" w:hAnsi="Book Antiqua" w:cs="Book Antiqua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EE745A5" wp14:editId="0967B57E">
            <wp:simplePos x="0" y="0"/>
            <wp:positionH relativeFrom="margin">
              <wp:posOffset>66676</wp:posOffset>
            </wp:positionH>
            <wp:positionV relativeFrom="paragraph">
              <wp:posOffset>114300</wp:posOffset>
            </wp:positionV>
            <wp:extent cx="904875" cy="852488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AC352B" w14:textId="77777777" w:rsidR="004B24DD" w:rsidRDefault="004B24DD">
      <w:pPr>
        <w:widowControl w:val="0"/>
        <w:spacing w:line="240" w:lineRule="auto"/>
        <w:contextualSpacing w:val="0"/>
        <w:jc w:val="center"/>
        <w:rPr>
          <w:rFonts w:ascii="Book Antiqua" w:eastAsia="Book Antiqua" w:hAnsi="Book Antiqua" w:cs="Book Antiqua"/>
        </w:rPr>
      </w:pPr>
    </w:p>
    <w:p w14:paraId="4E558804" w14:textId="77777777" w:rsidR="00287C79" w:rsidRPr="00B873EE" w:rsidRDefault="00287C79" w:rsidP="00287C79">
      <w:pPr>
        <w:widowControl w:val="0"/>
        <w:spacing w:line="240" w:lineRule="auto"/>
        <w:contextualSpacing w:val="0"/>
        <w:jc w:val="center"/>
        <w:rPr>
          <w:rFonts w:ascii="Book Antiqua" w:eastAsia="Book Antiqua" w:hAnsi="Book Antiqua" w:cs="Book Antiqua"/>
          <w:i/>
          <w:sz w:val="24"/>
          <w:szCs w:val="24"/>
        </w:rPr>
      </w:pPr>
      <w:r w:rsidRPr="00B873EE">
        <w:rPr>
          <w:rFonts w:ascii="Book Antiqua" w:eastAsia="Book Antiqua" w:hAnsi="Book Antiqua" w:cs="Book Antiqua"/>
          <w:i/>
          <w:sz w:val="24"/>
          <w:szCs w:val="24"/>
        </w:rPr>
        <w:t xml:space="preserve">Alpha Chi Omega ~ Alpha Delta Pi ~ Alpha Phi ~ Alpha Xi Delta </w:t>
      </w:r>
    </w:p>
    <w:p w14:paraId="424FD9B8" w14:textId="77777777" w:rsidR="00287C79" w:rsidRPr="00B873EE" w:rsidRDefault="00287C79" w:rsidP="00287C79">
      <w:pPr>
        <w:widowControl w:val="0"/>
        <w:spacing w:line="240" w:lineRule="auto"/>
        <w:contextualSpacing w:val="0"/>
        <w:jc w:val="center"/>
        <w:rPr>
          <w:rFonts w:ascii="Book Antiqua" w:eastAsia="Book Antiqua" w:hAnsi="Book Antiqua" w:cs="Book Antiqua"/>
          <w:i/>
          <w:sz w:val="24"/>
          <w:szCs w:val="24"/>
        </w:rPr>
      </w:pPr>
      <w:r w:rsidRPr="00B873EE">
        <w:rPr>
          <w:rFonts w:ascii="Book Antiqua" w:eastAsia="Book Antiqua" w:hAnsi="Book Antiqua" w:cs="Book Antiqua"/>
          <w:i/>
          <w:sz w:val="24"/>
          <w:szCs w:val="24"/>
        </w:rPr>
        <w:t xml:space="preserve">Delta Delta Delta ~ Delta Gamma ~ Delta Zeta  </w:t>
      </w:r>
    </w:p>
    <w:p w14:paraId="0C6040A3" w14:textId="77777777" w:rsidR="00287C79" w:rsidRPr="00B873EE" w:rsidRDefault="00287C79" w:rsidP="00287C79">
      <w:pPr>
        <w:widowControl w:val="0"/>
        <w:spacing w:line="240" w:lineRule="auto"/>
        <w:contextualSpacing w:val="0"/>
        <w:jc w:val="center"/>
        <w:rPr>
          <w:rFonts w:ascii="Book Antiqua" w:eastAsia="Book Antiqua" w:hAnsi="Book Antiqua" w:cs="Book Antiqua"/>
          <w:i/>
          <w:sz w:val="24"/>
          <w:szCs w:val="24"/>
        </w:rPr>
      </w:pPr>
      <w:r w:rsidRPr="00B873EE">
        <w:rPr>
          <w:rFonts w:ascii="Book Antiqua" w:eastAsia="Book Antiqua" w:hAnsi="Book Antiqua" w:cs="Book Antiqua"/>
          <w:i/>
          <w:sz w:val="24"/>
          <w:szCs w:val="24"/>
        </w:rPr>
        <w:t>Kappa Alpha Theta ~ Kappa Kappa Gamma ~ Pi Beta Phi ~ Zeta Tau Alpha</w:t>
      </w:r>
    </w:p>
    <w:p w14:paraId="639C6A0E" w14:textId="77777777" w:rsidR="00287C79" w:rsidRPr="00B873EE" w:rsidRDefault="00287C79" w:rsidP="00287C79">
      <w:pPr>
        <w:widowControl w:val="0"/>
        <w:spacing w:line="240" w:lineRule="auto"/>
        <w:contextualSpacing w:val="0"/>
        <w:jc w:val="center"/>
        <w:rPr>
          <w:rFonts w:ascii="Book Antiqua" w:eastAsia="Book Antiqua" w:hAnsi="Book Antiqua" w:cs="Book Antiqua"/>
          <w:i/>
        </w:rPr>
      </w:pPr>
    </w:p>
    <w:p w14:paraId="07B720DB" w14:textId="77777777" w:rsidR="004B24DD" w:rsidRDefault="004B24DD">
      <w:pPr>
        <w:widowControl w:val="0"/>
        <w:spacing w:line="240" w:lineRule="auto"/>
        <w:contextualSpacing w:val="0"/>
        <w:jc w:val="center"/>
        <w:rPr>
          <w:rFonts w:ascii="Book Antiqua" w:eastAsia="Book Antiqua" w:hAnsi="Book Antiqua" w:cs="Book Antiqua"/>
          <w:i/>
        </w:rPr>
      </w:pPr>
    </w:p>
    <w:p w14:paraId="177435D2" w14:textId="77777777" w:rsidR="004B24DD" w:rsidRDefault="004B24DD">
      <w:pPr>
        <w:contextualSpacing w:val="0"/>
        <w:rPr>
          <w:b/>
          <w:sz w:val="28"/>
          <w:szCs w:val="28"/>
        </w:rPr>
      </w:pPr>
    </w:p>
    <w:p w14:paraId="60417EF9" w14:textId="77777777" w:rsidR="004B24DD" w:rsidRDefault="000857A1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Topeka Alumnae Panhellenic Council</w:t>
      </w:r>
    </w:p>
    <w:p w14:paraId="4BB0ED73" w14:textId="77777777" w:rsidR="004B24DD" w:rsidRDefault="000857A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Scholarship Application Information</w:t>
      </w:r>
    </w:p>
    <w:p w14:paraId="5D922A32" w14:textId="77777777" w:rsidR="004B24DD" w:rsidRDefault="004B24DD">
      <w:pPr>
        <w:contextualSpacing w:val="0"/>
        <w:jc w:val="center"/>
        <w:rPr>
          <w:sz w:val="24"/>
          <w:szCs w:val="24"/>
        </w:rPr>
      </w:pPr>
    </w:p>
    <w:p w14:paraId="4B699CB3" w14:textId="77777777" w:rsidR="004B24DD" w:rsidRDefault="000857A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z w:val="24"/>
          <w:szCs w:val="24"/>
        </w:rPr>
        <w:t>: $500 scholarship for tuition or other college expenses to any accredited college or university in the United States. Scholarship recipients will be notified in early April and honored at a brunch held later that month. Attendance at the award brunch is not a requirement of this scholarship nor is a commitment to join a college Greek sorority.</w:t>
      </w:r>
    </w:p>
    <w:p w14:paraId="2DAD6561" w14:textId="77777777" w:rsidR="004B24DD" w:rsidRDefault="004B24D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01718B8" w14:textId="77777777" w:rsidR="004B24DD" w:rsidRDefault="000857A1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Qualifications for the Scholarship:</w:t>
      </w:r>
    </w:p>
    <w:p w14:paraId="411C4CEB" w14:textId="77777777" w:rsidR="004B24DD" w:rsidRDefault="000857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Eligible to graduate from a Shawnee County, Kansas, high school</w:t>
      </w:r>
    </w:p>
    <w:p w14:paraId="75BFB9CC" w14:textId="77777777" w:rsidR="004B24DD" w:rsidRDefault="000857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unweighted GPA of 3.5</w:t>
      </w:r>
    </w:p>
    <w:p w14:paraId="5747AC90" w14:textId="77777777" w:rsidR="004B24DD" w:rsidRDefault="000857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ACT composite score of 22</w:t>
      </w:r>
    </w:p>
    <w:p w14:paraId="73B3E80D" w14:textId="77777777" w:rsidR="004B24DD" w:rsidRDefault="000857A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Participation in school and community activities, and/or employment</w:t>
      </w:r>
    </w:p>
    <w:p w14:paraId="57DA2F76" w14:textId="77777777" w:rsidR="004B24DD" w:rsidRDefault="004B24D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5B9BB4" w14:textId="77777777" w:rsidR="004B24DD" w:rsidRDefault="000857A1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 Process:</w:t>
      </w:r>
    </w:p>
    <w:p w14:paraId="1D71406E" w14:textId="77777777" w:rsidR="004B24DD" w:rsidRDefault="000857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 attached application. </w:t>
      </w:r>
    </w:p>
    <w:p w14:paraId="1CC16EFD" w14:textId="77777777" w:rsidR="004B24DD" w:rsidRDefault="000857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personal resume which includes: </w:t>
      </w:r>
    </w:p>
    <w:p w14:paraId="43CBAE23" w14:textId="77777777" w:rsidR="004B24DD" w:rsidRDefault="000857A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and community activities, and number of hours devoted to each</w:t>
      </w:r>
    </w:p>
    <w:p w14:paraId="77E44077" w14:textId="77777777" w:rsidR="004B24DD" w:rsidRDefault="000857A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Officer positions held</w:t>
      </w:r>
    </w:p>
    <w:p w14:paraId="0A8A0793" w14:textId="77777777" w:rsidR="004B24DD" w:rsidRDefault="000857A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honors received</w:t>
      </w:r>
    </w:p>
    <w:p w14:paraId="6C514D12" w14:textId="77777777" w:rsidR="004B24DD" w:rsidRDefault="000857A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and average hours worked each week</w:t>
      </w:r>
    </w:p>
    <w:p w14:paraId="06068E00" w14:textId="77777777" w:rsidR="004B24DD" w:rsidRDefault="000857A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dates for activities and employment indicating when performed</w:t>
      </w:r>
    </w:p>
    <w:p w14:paraId="44823D30" w14:textId="77777777" w:rsidR="004B24DD" w:rsidRDefault="000857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one or two paragraph statement summarizing your career goals. Please be sure to edit your statement.</w:t>
      </w:r>
    </w:p>
    <w:p w14:paraId="53723433" w14:textId="77777777" w:rsidR="004B24DD" w:rsidRDefault="000857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your high school transcript.</w:t>
      </w:r>
    </w:p>
    <w:p w14:paraId="5F497998" w14:textId="77777777" w:rsidR="004B24DD" w:rsidRDefault="000857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attached high school counselor form.</w:t>
      </w:r>
    </w:p>
    <w:p w14:paraId="20CA99BB" w14:textId="77777777" w:rsidR="004B24DD" w:rsidRDefault="000857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all materials via email to the TAPC Scholarship Chair at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topekapanhellenic.scholarship@gmail.com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with “TAPC Application” in the subject line</w:t>
      </w:r>
    </w:p>
    <w:p w14:paraId="177868C9" w14:textId="77777777" w:rsidR="004B24DD" w:rsidRDefault="000857A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is due by February 15</w:t>
      </w:r>
    </w:p>
    <w:p w14:paraId="0158B64C" w14:textId="77777777" w:rsidR="004B24DD" w:rsidRDefault="000857A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materials should be typed</w:t>
      </w:r>
    </w:p>
    <w:p w14:paraId="43563BD4" w14:textId="77777777" w:rsidR="004B24DD" w:rsidRDefault="000857A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Late or incomplete application/information will be disqualified</w:t>
      </w:r>
    </w:p>
    <w:p w14:paraId="5E421306" w14:textId="77777777" w:rsidR="004B24DD" w:rsidRDefault="000857A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Scholarship finalists will be scheduled for a short personal interview held in March/April. </w:t>
      </w:r>
    </w:p>
    <w:p w14:paraId="27E0BEC6" w14:textId="77777777" w:rsidR="004B24DD" w:rsidRDefault="004B24DD">
      <w:pPr>
        <w:contextualSpacing w:val="0"/>
        <w:jc w:val="center"/>
        <w:rPr>
          <w:b/>
          <w:sz w:val="28"/>
          <w:szCs w:val="28"/>
        </w:rPr>
      </w:pPr>
    </w:p>
    <w:p w14:paraId="7403737D" w14:textId="77777777" w:rsidR="004B24DD" w:rsidRDefault="000857A1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Topeka Alumnae Panhellenic Council</w:t>
      </w:r>
    </w:p>
    <w:p w14:paraId="43728024" w14:textId="77777777" w:rsidR="004B24DD" w:rsidRDefault="000857A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Scholarship Application</w:t>
      </w:r>
    </w:p>
    <w:p w14:paraId="1AAAB721" w14:textId="77777777" w:rsidR="004B24DD" w:rsidRDefault="004B24DD">
      <w:pPr>
        <w:contextualSpacing w:val="0"/>
        <w:rPr>
          <w:sz w:val="24"/>
          <w:szCs w:val="24"/>
        </w:rPr>
      </w:pPr>
    </w:p>
    <w:p w14:paraId="22401C7F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type. </w:t>
      </w:r>
    </w:p>
    <w:p w14:paraId="1091EDC3" w14:textId="77777777" w:rsidR="004B24DD" w:rsidRDefault="004B24DD">
      <w:pPr>
        <w:contextualSpacing w:val="0"/>
        <w:rPr>
          <w:sz w:val="24"/>
          <w:szCs w:val="24"/>
        </w:rPr>
      </w:pPr>
    </w:p>
    <w:p w14:paraId="495AF91A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Name of Applicant: ______________________________________________________</w:t>
      </w:r>
    </w:p>
    <w:p w14:paraId="42133B2E" w14:textId="77777777" w:rsidR="004B24DD" w:rsidRDefault="004B24DD">
      <w:pPr>
        <w:contextualSpacing w:val="0"/>
        <w:rPr>
          <w:sz w:val="24"/>
          <w:szCs w:val="24"/>
        </w:rPr>
      </w:pPr>
    </w:p>
    <w:p w14:paraId="76D21A4A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High School: ___________________________________________________________</w:t>
      </w:r>
    </w:p>
    <w:p w14:paraId="75478D21" w14:textId="77777777" w:rsidR="004B24DD" w:rsidRDefault="004B24DD">
      <w:pPr>
        <w:contextualSpacing w:val="0"/>
        <w:rPr>
          <w:sz w:val="24"/>
          <w:szCs w:val="24"/>
        </w:rPr>
      </w:pPr>
    </w:p>
    <w:p w14:paraId="54FE1BC1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_________________________________________________________</w:t>
      </w:r>
    </w:p>
    <w:p w14:paraId="337BA331" w14:textId="77777777" w:rsidR="004B24DD" w:rsidRDefault="004B24DD">
      <w:pPr>
        <w:contextualSpacing w:val="0"/>
        <w:rPr>
          <w:sz w:val="24"/>
          <w:szCs w:val="24"/>
        </w:rPr>
      </w:pPr>
    </w:p>
    <w:p w14:paraId="29304DBE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</w:t>
      </w:r>
    </w:p>
    <w:p w14:paraId="3D233BAE" w14:textId="77777777" w:rsidR="004B24DD" w:rsidRDefault="004B24DD">
      <w:pPr>
        <w:contextualSpacing w:val="0"/>
        <w:rPr>
          <w:sz w:val="24"/>
          <w:szCs w:val="24"/>
        </w:rPr>
      </w:pPr>
    </w:p>
    <w:p w14:paraId="0BB54AE5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</w:t>
      </w:r>
    </w:p>
    <w:p w14:paraId="4506EE03" w14:textId="77777777" w:rsidR="004B24DD" w:rsidRDefault="004B24DD">
      <w:pPr>
        <w:contextualSpacing w:val="0"/>
        <w:rPr>
          <w:sz w:val="24"/>
          <w:szCs w:val="24"/>
        </w:rPr>
      </w:pPr>
    </w:p>
    <w:p w14:paraId="35E5B31F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College/University Choice: ________________________________________________</w:t>
      </w:r>
    </w:p>
    <w:p w14:paraId="4815716C" w14:textId="77777777" w:rsidR="004B24DD" w:rsidRDefault="004B24DD">
      <w:pPr>
        <w:contextualSpacing w:val="0"/>
        <w:rPr>
          <w:sz w:val="24"/>
          <w:szCs w:val="24"/>
        </w:rPr>
      </w:pPr>
    </w:p>
    <w:p w14:paraId="79AD08CF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Possible Major: _________________________________________________________</w:t>
      </w:r>
    </w:p>
    <w:p w14:paraId="7E37DF76" w14:textId="77777777" w:rsidR="004B24DD" w:rsidRDefault="004B24DD">
      <w:pPr>
        <w:contextualSpacing w:val="0"/>
        <w:rPr>
          <w:sz w:val="24"/>
          <w:szCs w:val="24"/>
        </w:rPr>
      </w:pPr>
    </w:p>
    <w:p w14:paraId="4084B238" w14:textId="77777777" w:rsidR="004B24DD" w:rsidRDefault="004B24DD">
      <w:pPr>
        <w:contextualSpacing w:val="0"/>
        <w:rPr>
          <w:sz w:val="24"/>
          <w:szCs w:val="24"/>
        </w:rPr>
      </w:pPr>
    </w:p>
    <w:p w14:paraId="3DB5EE07" w14:textId="77777777" w:rsidR="004B24DD" w:rsidRDefault="004B24DD">
      <w:pPr>
        <w:contextualSpacing w:val="0"/>
        <w:rPr>
          <w:sz w:val="24"/>
          <w:szCs w:val="24"/>
        </w:rPr>
      </w:pPr>
    </w:p>
    <w:p w14:paraId="07795AAA" w14:textId="77777777" w:rsidR="004B24DD" w:rsidRDefault="004B24DD">
      <w:pPr>
        <w:contextualSpacing w:val="0"/>
        <w:rPr>
          <w:sz w:val="24"/>
          <w:szCs w:val="24"/>
        </w:rPr>
      </w:pPr>
    </w:p>
    <w:p w14:paraId="5597D03F" w14:textId="77777777" w:rsidR="004B24DD" w:rsidRDefault="004B24DD">
      <w:pPr>
        <w:contextualSpacing w:val="0"/>
        <w:rPr>
          <w:sz w:val="24"/>
          <w:szCs w:val="24"/>
        </w:rPr>
      </w:pPr>
    </w:p>
    <w:p w14:paraId="3C1CEC56" w14:textId="77777777" w:rsidR="004B24DD" w:rsidRDefault="004B24DD">
      <w:pPr>
        <w:contextualSpacing w:val="0"/>
        <w:rPr>
          <w:sz w:val="24"/>
          <w:szCs w:val="24"/>
        </w:rPr>
      </w:pPr>
    </w:p>
    <w:p w14:paraId="3CA364DA" w14:textId="77777777" w:rsidR="004B24DD" w:rsidRDefault="004B24DD">
      <w:pPr>
        <w:contextualSpacing w:val="0"/>
        <w:rPr>
          <w:sz w:val="24"/>
          <w:szCs w:val="24"/>
        </w:rPr>
      </w:pPr>
    </w:p>
    <w:p w14:paraId="6360CF38" w14:textId="77777777" w:rsidR="004B24DD" w:rsidRDefault="004B24DD">
      <w:pPr>
        <w:contextualSpacing w:val="0"/>
        <w:rPr>
          <w:sz w:val="24"/>
          <w:szCs w:val="24"/>
        </w:rPr>
      </w:pPr>
    </w:p>
    <w:p w14:paraId="13FA70E3" w14:textId="77777777" w:rsidR="004B24DD" w:rsidRDefault="004B24DD">
      <w:pPr>
        <w:contextualSpacing w:val="0"/>
        <w:rPr>
          <w:sz w:val="24"/>
          <w:szCs w:val="24"/>
        </w:rPr>
      </w:pPr>
    </w:p>
    <w:p w14:paraId="09C96A44" w14:textId="77777777" w:rsidR="004B24DD" w:rsidRDefault="004B24DD">
      <w:pPr>
        <w:contextualSpacing w:val="0"/>
        <w:rPr>
          <w:sz w:val="24"/>
          <w:szCs w:val="24"/>
        </w:rPr>
      </w:pPr>
    </w:p>
    <w:p w14:paraId="0EFE7638" w14:textId="77777777" w:rsidR="004B24DD" w:rsidRDefault="004B24DD">
      <w:pPr>
        <w:contextualSpacing w:val="0"/>
        <w:rPr>
          <w:sz w:val="24"/>
          <w:szCs w:val="24"/>
        </w:rPr>
      </w:pPr>
    </w:p>
    <w:p w14:paraId="5309E8B5" w14:textId="77777777" w:rsidR="004B24DD" w:rsidRDefault="004B24DD">
      <w:pPr>
        <w:contextualSpacing w:val="0"/>
        <w:rPr>
          <w:sz w:val="24"/>
          <w:szCs w:val="24"/>
        </w:rPr>
      </w:pPr>
    </w:p>
    <w:p w14:paraId="3E314198" w14:textId="77777777" w:rsidR="004B24DD" w:rsidRDefault="004B24DD">
      <w:pPr>
        <w:contextualSpacing w:val="0"/>
        <w:rPr>
          <w:sz w:val="24"/>
          <w:szCs w:val="24"/>
        </w:rPr>
      </w:pPr>
    </w:p>
    <w:p w14:paraId="02AE35E5" w14:textId="77777777" w:rsidR="004B24DD" w:rsidRDefault="004B24DD">
      <w:pPr>
        <w:contextualSpacing w:val="0"/>
        <w:rPr>
          <w:sz w:val="24"/>
          <w:szCs w:val="24"/>
        </w:rPr>
      </w:pPr>
    </w:p>
    <w:p w14:paraId="70564537" w14:textId="77777777" w:rsidR="004B24DD" w:rsidRDefault="004B24DD">
      <w:pPr>
        <w:contextualSpacing w:val="0"/>
        <w:rPr>
          <w:sz w:val="24"/>
          <w:szCs w:val="24"/>
        </w:rPr>
      </w:pPr>
    </w:p>
    <w:p w14:paraId="38AA4392" w14:textId="77777777" w:rsidR="004B24DD" w:rsidRDefault="004B24DD">
      <w:pPr>
        <w:contextualSpacing w:val="0"/>
        <w:jc w:val="center"/>
        <w:rPr>
          <w:b/>
          <w:sz w:val="24"/>
          <w:szCs w:val="24"/>
        </w:rPr>
      </w:pPr>
    </w:p>
    <w:p w14:paraId="76EF1ADE" w14:textId="77777777" w:rsidR="004B24DD" w:rsidRDefault="004B24DD">
      <w:pPr>
        <w:contextualSpacing w:val="0"/>
        <w:jc w:val="center"/>
        <w:rPr>
          <w:b/>
          <w:sz w:val="24"/>
          <w:szCs w:val="24"/>
        </w:rPr>
      </w:pPr>
    </w:p>
    <w:p w14:paraId="4DE6A6E4" w14:textId="77777777" w:rsidR="004B24DD" w:rsidRDefault="004B24DD">
      <w:pPr>
        <w:contextualSpacing w:val="0"/>
        <w:jc w:val="center"/>
        <w:rPr>
          <w:b/>
          <w:sz w:val="24"/>
          <w:szCs w:val="24"/>
        </w:rPr>
      </w:pPr>
    </w:p>
    <w:p w14:paraId="249D5691" w14:textId="77777777" w:rsidR="004B24DD" w:rsidRDefault="004B24DD">
      <w:pPr>
        <w:contextualSpacing w:val="0"/>
        <w:jc w:val="center"/>
        <w:rPr>
          <w:b/>
          <w:sz w:val="24"/>
          <w:szCs w:val="24"/>
        </w:rPr>
      </w:pPr>
    </w:p>
    <w:p w14:paraId="430EB511" w14:textId="77777777" w:rsidR="004B24DD" w:rsidRDefault="004B24DD">
      <w:pPr>
        <w:contextualSpacing w:val="0"/>
        <w:jc w:val="center"/>
        <w:rPr>
          <w:b/>
          <w:sz w:val="24"/>
          <w:szCs w:val="24"/>
        </w:rPr>
      </w:pPr>
    </w:p>
    <w:p w14:paraId="26453674" w14:textId="77777777" w:rsidR="004B24DD" w:rsidRDefault="004B24DD">
      <w:pPr>
        <w:contextualSpacing w:val="0"/>
        <w:jc w:val="center"/>
        <w:rPr>
          <w:b/>
          <w:sz w:val="24"/>
          <w:szCs w:val="24"/>
        </w:rPr>
      </w:pPr>
    </w:p>
    <w:p w14:paraId="4846BB7C" w14:textId="77777777" w:rsidR="004B24DD" w:rsidRDefault="000857A1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Topeka Alumnae Panhellenic Council </w:t>
      </w:r>
    </w:p>
    <w:p w14:paraId="5C93587D" w14:textId="77777777" w:rsidR="004B24DD" w:rsidRDefault="000857A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Scholarship Application</w:t>
      </w:r>
    </w:p>
    <w:p w14:paraId="1BB6A873" w14:textId="77777777" w:rsidR="004B24DD" w:rsidRDefault="000857A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School Counselor Verification Form</w:t>
      </w:r>
    </w:p>
    <w:p w14:paraId="496912FA" w14:textId="77777777" w:rsidR="004B24DD" w:rsidRDefault="004B24DD">
      <w:pPr>
        <w:contextualSpacing w:val="0"/>
        <w:jc w:val="center"/>
        <w:rPr>
          <w:sz w:val="24"/>
          <w:szCs w:val="24"/>
        </w:rPr>
      </w:pPr>
    </w:p>
    <w:p w14:paraId="5F09DA6F" w14:textId="77777777" w:rsidR="004B24DD" w:rsidRDefault="004B24DD">
      <w:pPr>
        <w:contextualSpacing w:val="0"/>
        <w:rPr>
          <w:sz w:val="24"/>
          <w:szCs w:val="24"/>
        </w:rPr>
      </w:pPr>
    </w:p>
    <w:p w14:paraId="180DB775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________________________________________________________</w:t>
      </w:r>
    </w:p>
    <w:p w14:paraId="6143C2E4" w14:textId="77777777" w:rsidR="004B24DD" w:rsidRDefault="004B24DD">
      <w:pPr>
        <w:contextualSpacing w:val="0"/>
        <w:rPr>
          <w:sz w:val="24"/>
          <w:szCs w:val="24"/>
        </w:rPr>
      </w:pPr>
    </w:p>
    <w:p w14:paraId="7F98984A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Grade Point Average: </w:t>
      </w:r>
      <w:r>
        <w:rPr>
          <w:sz w:val="24"/>
          <w:szCs w:val="24"/>
        </w:rPr>
        <w:tab/>
        <w:t xml:space="preserve">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1C174B91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Unweighted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Weighted</w:t>
      </w:r>
    </w:p>
    <w:p w14:paraId="44BAB6BE" w14:textId="77777777" w:rsidR="004B24DD" w:rsidRDefault="004B24DD">
      <w:pPr>
        <w:contextualSpacing w:val="0"/>
        <w:rPr>
          <w:sz w:val="24"/>
          <w:szCs w:val="24"/>
        </w:rPr>
      </w:pPr>
    </w:p>
    <w:p w14:paraId="4A017249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Rank in Class: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of __________</w:t>
      </w:r>
    </w:p>
    <w:p w14:paraId="348A3D80" w14:textId="77777777" w:rsidR="004B24DD" w:rsidRDefault="004B24DD">
      <w:pPr>
        <w:contextualSpacing w:val="0"/>
        <w:rPr>
          <w:sz w:val="24"/>
          <w:szCs w:val="24"/>
        </w:rPr>
      </w:pPr>
    </w:p>
    <w:p w14:paraId="36662F51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ACT Composite Score:</w:t>
      </w:r>
      <w:r>
        <w:rPr>
          <w:sz w:val="24"/>
          <w:szCs w:val="24"/>
        </w:rPr>
        <w:tab/>
        <w:t>_________</w:t>
      </w:r>
    </w:p>
    <w:p w14:paraId="09320BC6" w14:textId="77777777" w:rsidR="004B24DD" w:rsidRDefault="004B24DD">
      <w:pPr>
        <w:contextualSpacing w:val="0"/>
        <w:rPr>
          <w:sz w:val="24"/>
          <w:szCs w:val="24"/>
        </w:rPr>
      </w:pPr>
    </w:p>
    <w:p w14:paraId="5FFA5A22" w14:textId="77777777" w:rsidR="004B24DD" w:rsidRDefault="004B24DD">
      <w:pPr>
        <w:contextualSpacing w:val="0"/>
        <w:rPr>
          <w:sz w:val="24"/>
          <w:szCs w:val="24"/>
        </w:rPr>
      </w:pPr>
    </w:p>
    <w:p w14:paraId="2260B4D4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305E0C2" w14:textId="77777777" w:rsidR="004B24DD" w:rsidRDefault="000857A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Signature of HIgh School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38C7813" w14:textId="77777777" w:rsidR="004B24DD" w:rsidRDefault="004B24DD">
      <w:pPr>
        <w:contextualSpacing w:val="0"/>
        <w:rPr>
          <w:sz w:val="24"/>
          <w:szCs w:val="24"/>
        </w:rPr>
      </w:pPr>
    </w:p>
    <w:sectPr w:rsidR="004B24DD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A1ABE" w14:textId="77777777" w:rsidR="00857ADE" w:rsidRDefault="00857ADE">
      <w:pPr>
        <w:spacing w:line="240" w:lineRule="auto"/>
      </w:pPr>
      <w:r>
        <w:separator/>
      </w:r>
    </w:p>
  </w:endnote>
  <w:endnote w:type="continuationSeparator" w:id="0">
    <w:p w14:paraId="46396022" w14:textId="77777777" w:rsidR="00857ADE" w:rsidRDefault="00857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73F1" w14:textId="77777777" w:rsidR="004B24DD" w:rsidRDefault="004B24DD">
    <w:pPr>
      <w:contextualSpacing w:val="0"/>
    </w:pPr>
  </w:p>
  <w:p w14:paraId="55C1DA30" w14:textId="77777777" w:rsidR="004B24DD" w:rsidRDefault="004B24DD">
    <w:pPr>
      <w:contextualSpacing w:val="0"/>
    </w:pPr>
  </w:p>
  <w:p w14:paraId="08DC442C" w14:textId="210FB655" w:rsidR="004B24DD" w:rsidRDefault="007C2704">
    <w:pPr>
      <w:contextualSpacing w:val="0"/>
    </w:pPr>
    <w:r>
      <w:t xml:space="preserve">Revised </w:t>
    </w:r>
    <w:r w:rsidR="00287C79">
      <w:t>October</w:t>
    </w:r>
    <w:r w:rsidR="000857A1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C966E" w14:textId="77777777" w:rsidR="00857ADE" w:rsidRDefault="00857ADE">
      <w:pPr>
        <w:spacing w:line="240" w:lineRule="auto"/>
      </w:pPr>
      <w:r>
        <w:separator/>
      </w:r>
    </w:p>
  </w:footnote>
  <w:footnote w:type="continuationSeparator" w:id="0">
    <w:p w14:paraId="37436D74" w14:textId="77777777" w:rsidR="00857ADE" w:rsidRDefault="00857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1246"/>
    <w:multiLevelType w:val="multilevel"/>
    <w:tmpl w:val="72C42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133311"/>
    <w:multiLevelType w:val="multilevel"/>
    <w:tmpl w:val="A3CC3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4DD"/>
    <w:rsid w:val="000857A1"/>
    <w:rsid w:val="00287C79"/>
    <w:rsid w:val="004B24DD"/>
    <w:rsid w:val="007958E7"/>
    <w:rsid w:val="007C2704"/>
    <w:rsid w:val="00857ADE"/>
    <w:rsid w:val="00C96555"/>
    <w:rsid w:val="00F6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74C9C"/>
  <w15:docId w15:val="{1E05CACC-F847-A549-B6B7-7BBF809A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27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04"/>
  </w:style>
  <w:style w:type="paragraph" w:styleId="Footer">
    <w:name w:val="footer"/>
    <w:basedOn w:val="Normal"/>
    <w:link w:val="FooterChar"/>
    <w:uiPriority w:val="99"/>
    <w:unhideWhenUsed/>
    <w:rsid w:val="007C27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ekapanhellenic.scholarshi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2019-12-05T22:10:00Z</dcterms:created>
  <dcterms:modified xsi:type="dcterms:W3CDTF">2019-12-05T22:10:00Z</dcterms:modified>
</cp:coreProperties>
</file>